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C09B" w14:textId="77777777" w:rsidR="00E730C2" w:rsidRPr="00F035A5" w:rsidRDefault="0011295D" w:rsidP="00E730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2C4DEF43" wp14:editId="44E09E4D">
            <wp:simplePos x="0" y="0"/>
            <wp:positionH relativeFrom="column">
              <wp:posOffset>5368290</wp:posOffset>
            </wp:positionH>
            <wp:positionV relativeFrom="paragraph">
              <wp:posOffset>-643890</wp:posOffset>
            </wp:positionV>
            <wp:extent cx="967740" cy="681990"/>
            <wp:effectExtent l="0" t="0" r="3810" b="3810"/>
            <wp:wrapNone/>
            <wp:docPr id="4" name="Рисунок 4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30C2"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Муниципальный чемпионат </w:t>
      </w:r>
      <w:r w:rsidR="0057383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Юный мастер</w:t>
      </w:r>
      <w:r w:rsidR="00E730C2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71538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- </w:t>
      </w:r>
      <w:r w:rsidR="0057383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2024</w:t>
      </w:r>
      <w:r w:rsidR="00E730C2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0BC1D367" w14:textId="77777777" w:rsidR="00E730C2" w:rsidRPr="00F035A5" w:rsidRDefault="00E730C2" w:rsidP="00E730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14:paraId="25D7C8C6" w14:textId="77777777" w:rsidR="00E730C2" w:rsidRPr="00F035A5" w:rsidRDefault="00E730C2" w:rsidP="00E730C2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623E09CD" w14:textId="1A5AF6F0"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Компет</w:t>
      </w:r>
      <w:r w:rsidR="0011295D">
        <w:rPr>
          <w:rFonts w:ascii="Times New Roman" w:eastAsia="Times New Roman" w:hAnsi="Times New Roman" w:cs="Times New Roman"/>
          <w:b/>
          <w:bCs/>
          <w:sz w:val="32"/>
          <w:szCs w:val="32"/>
        </w:rPr>
        <w:t>енция «</w:t>
      </w:r>
      <w:r w:rsidR="00AA3502">
        <w:rPr>
          <w:rFonts w:ascii="Times New Roman" w:eastAsia="Times New Roman" w:hAnsi="Times New Roman" w:cs="Times New Roman"/>
          <w:b/>
          <w:bCs/>
          <w:sz w:val="32"/>
          <w:szCs w:val="32"/>
        </w:rPr>
        <w:t>Физическая культура, спорт и фитнес</w:t>
      </w:r>
      <w:r w:rsidR="0011295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» </w:t>
      </w:r>
    </w:p>
    <w:p w14:paraId="010AEE52" w14:textId="77777777"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B656209" w14:textId="77777777"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№1</w:t>
      </w:r>
    </w:p>
    <w:p w14:paraId="1B6EA720" w14:textId="77777777"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F0E29E9" w14:textId="77777777"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5D6AC970" w14:textId="2989F432" w:rsidR="0011295D" w:rsidRPr="009E22FC" w:rsidRDefault="0011295D" w:rsidP="0011295D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2F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A3502" w:rsidRPr="00AA3502">
        <w:rPr>
          <w:rFonts w:ascii="Times New Roman" w:eastAsia="Times New Roman" w:hAnsi="Times New Roman" w:cs="Times New Roman"/>
          <w:b/>
          <w:sz w:val="28"/>
          <w:szCs w:val="28"/>
        </w:rPr>
        <w:t>Кто такой инструктор физической культуры, спорта и фитнеса?»</w:t>
      </w:r>
      <w:r w:rsidR="009D27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E22FC">
        <w:rPr>
          <w:rFonts w:ascii="Times New Roman" w:eastAsia="Times New Roman" w:hAnsi="Times New Roman" w:cs="Times New Roman"/>
          <w:b/>
          <w:sz w:val="28"/>
          <w:szCs w:val="28"/>
        </w:rPr>
        <w:t>- рассказать о профессии, ответить на вопросы экспертов.</w:t>
      </w:r>
    </w:p>
    <w:p w14:paraId="1837E168" w14:textId="77777777" w:rsidR="00AA3502" w:rsidRPr="00AA3502" w:rsidRDefault="00AA3502" w:rsidP="00AA3502">
      <w:pPr>
        <w:spacing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14:paraId="32CF0A61" w14:textId="77777777" w:rsidR="00AA3502" w:rsidRPr="00AA3502" w:rsidRDefault="00AA3502" w:rsidP="00AA3502">
      <w:pPr>
        <w:spacing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выслушать задание;</w:t>
      </w:r>
    </w:p>
    <w:p w14:paraId="7631DA50" w14:textId="4BCDFC89" w:rsidR="00AA3502" w:rsidRPr="00AA3502" w:rsidRDefault="00AA3502" w:rsidP="00AA3502">
      <w:pPr>
        <w:spacing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рассказать о профессии, ответить на вопросы.</w:t>
      </w:r>
    </w:p>
    <w:p w14:paraId="04A398B0" w14:textId="77777777" w:rsidR="0011295D" w:rsidRPr="0011295D" w:rsidRDefault="0011295D" w:rsidP="0011295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14:paraId="13255083" w14:textId="77777777" w:rsidR="00CF64EA" w:rsidRDefault="00CF64EA" w:rsidP="00CF64EA">
      <w:pPr>
        <w:pStyle w:val="a5"/>
        <w:spacing w:line="360" w:lineRule="auto"/>
        <w:ind w:left="720"/>
        <w:rPr>
          <w:b/>
        </w:rPr>
      </w:pPr>
    </w:p>
    <w:p w14:paraId="198E6A63" w14:textId="1789A459" w:rsidR="00E730C2" w:rsidRPr="009E22FC" w:rsidRDefault="009D2743" w:rsidP="00CF64EA">
      <w:pPr>
        <w:pStyle w:val="a5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Работа с карточками - </w:t>
      </w:r>
      <w:r w:rsidR="00AA3502" w:rsidRPr="00AA3502">
        <w:rPr>
          <w:b/>
        </w:rPr>
        <w:t>«Что необходимо инструктору физической культуры, спорта и фитнеса для работы?»</w:t>
      </w:r>
    </w:p>
    <w:p w14:paraId="77F67A82" w14:textId="77777777" w:rsidR="00AA3502" w:rsidRPr="00AA3502" w:rsidRDefault="00AA3502" w:rsidP="00AA3502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A35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Алгоритм выполнения задания</w:t>
      </w:r>
      <w:r w:rsidRPr="00AA35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</w:p>
    <w:p w14:paraId="45C6CB8E" w14:textId="77777777" w:rsidR="00AA3502" w:rsidRPr="00AA3502" w:rsidRDefault="00AA3502" w:rsidP="00AA3502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выслушать задание;</w:t>
      </w:r>
    </w:p>
    <w:p w14:paraId="767BEA03" w14:textId="77777777" w:rsidR="00AA3502" w:rsidRPr="00AA3502" w:rsidRDefault="00AA3502" w:rsidP="00AA3502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разложить материал;</w:t>
      </w:r>
    </w:p>
    <w:p w14:paraId="0ACD76B8" w14:textId="77777777" w:rsidR="00AA3502" w:rsidRPr="00AA3502" w:rsidRDefault="00AA3502" w:rsidP="00AA3502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рассмотреть предметы и оборудование;</w:t>
      </w:r>
    </w:p>
    <w:p w14:paraId="07502D9D" w14:textId="607E4779" w:rsidR="00AA3502" w:rsidRPr="00AA3502" w:rsidRDefault="00AA3502" w:rsidP="00AA3502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выбрать предметы и оборудование, соответствующее компетенции «Физическая культура, спорт и фитнес»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сложить в конверт со знаком «+», несоответствующие убрать в конверт со знаком «-»</w:t>
      </w:r>
    </w:p>
    <w:p w14:paraId="5BDAE5B3" w14:textId="47C413FF" w:rsidR="00AA3502" w:rsidRDefault="00AA3502" w:rsidP="00AA3502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убрать рабочее место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14:paraId="6E8D03BF" w14:textId="37970B04" w:rsidR="00AA3502" w:rsidRDefault="00AA3502" w:rsidP="000A2F18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сообщить экспертам о завершении работы, подняв руку. </w:t>
      </w:r>
    </w:p>
    <w:p w14:paraId="388E6328" w14:textId="77777777" w:rsidR="00AA3502" w:rsidRPr="00AA3502" w:rsidRDefault="00AA3502" w:rsidP="000A2F18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4187BE2" w14:textId="1FF79167" w:rsidR="000A2F18" w:rsidRDefault="000A2F18" w:rsidP="000A2F18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E22FC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2 мин.</w:t>
      </w:r>
    </w:p>
    <w:p w14:paraId="7791EEFD" w14:textId="77777777" w:rsidR="00AA3502" w:rsidRPr="009E22FC" w:rsidRDefault="00AA3502" w:rsidP="000A2F18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A5550FD" w14:textId="77777777" w:rsidR="00CF64EA" w:rsidRDefault="00CF64EA" w:rsidP="00CF64EA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0168DB" w14:textId="68FD51F9" w:rsidR="00D95891" w:rsidRPr="00D95891" w:rsidRDefault="00D95891" w:rsidP="00D958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58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Демонстрация умения организовывать флешмоб с детьми дошкольного возраста.</w:t>
      </w:r>
    </w:p>
    <w:p w14:paraId="7D0BB636" w14:textId="77777777" w:rsidR="00D95891" w:rsidRDefault="00D95891" w:rsidP="00380946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C1A1B22" w14:textId="1C79A9C7" w:rsidR="00303F05" w:rsidRDefault="00E730C2" w:rsidP="00380946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14:paraId="4DE7BB83" w14:textId="10268D5D" w:rsidR="00F936CF" w:rsidRDefault="00F936CF" w:rsidP="00F936CF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240" w:lineRule="auto"/>
        <w:ind w:left="360" w:right="586"/>
        <w:rPr>
          <w:rFonts w:ascii="Times New Roman" w:eastAsia="Times New Roman" w:hAnsi="Times New Roman" w:cs="Times New Roman"/>
          <w:sz w:val="28"/>
          <w:szCs w:val="28"/>
        </w:rPr>
      </w:pPr>
      <w:r w:rsidRPr="00F936CF">
        <w:rPr>
          <w:rFonts w:ascii="Times New Roman" w:eastAsia="Times New Roman" w:hAnsi="Times New Roman" w:cs="Times New Roman"/>
          <w:sz w:val="28"/>
          <w:szCs w:val="28"/>
        </w:rPr>
        <w:t xml:space="preserve">          - поприветствовать, </w:t>
      </w:r>
    </w:p>
    <w:p w14:paraId="4E117E49" w14:textId="51457E95" w:rsidR="00F936CF" w:rsidRPr="00F936CF" w:rsidRDefault="00F936CF" w:rsidP="00F936CF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240" w:lineRule="auto"/>
        <w:ind w:left="360" w:right="5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представиться,</w:t>
      </w:r>
    </w:p>
    <w:p w14:paraId="0273061F" w14:textId="358EA034" w:rsidR="00D95891" w:rsidRPr="0011295D" w:rsidRDefault="00D95891" w:rsidP="00380946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hAnsi="Times New Roman" w:cs="Times New Roman"/>
          <w:i/>
          <w:sz w:val="28"/>
        </w:rPr>
      </w:pPr>
      <w:r w:rsidRPr="00D95891">
        <w:rPr>
          <w:noProof/>
          <w:lang w:eastAsia="ru-RU"/>
        </w:rPr>
        <w:drawing>
          <wp:inline distT="0" distB="0" distL="0" distR="0" wp14:anchorId="391C6F83" wp14:editId="7ECA679F">
            <wp:extent cx="5940425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FF7F8" w14:textId="1D8F398D" w:rsidR="00D95891" w:rsidRPr="00D95891" w:rsidRDefault="00380946" w:rsidP="00D95891">
      <w:pPr>
        <w:rPr>
          <w:rFonts w:ascii="Times New Roman" w:eastAsia="Times New Roman" w:hAnsi="Times New Roman" w:cs="Times New Roman"/>
          <w:sz w:val="28"/>
          <w:szCs w:val="28"/>
        </w:rPr>
      </w:pPr>
      <w:r w:rsidRPr="00D95891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0946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D95891" w:rsidRPr="00D95891">
        <w:rPr>
          <w:rFonts w:ascii="Times New Roman" w:eastAsia="Times New Roman" w:hAnsi="Times New Roman" w:cs="Times New Roman"/>
          <w:sz w:val="28"/>
          <w:szCs w:val="28"/>
        </w:rPr>
        <w:t xml:space="preserve"> 5 мин. (до 2 мин. – разучивание движений с волонтерами, до 3 мин. - демонстрация флешмоба с волонтерами)</w:t>
      </w:r>
    </w:p>
    <w:p w14:paraId="2FCE8C82" w14:textId="46BB42D1" w:rsidR="00D95891" w:rsidRDefault="00D95891" w:rsidP="00F93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5891">
        <w:rPr>
          <w:rFonts w:ascii="Times New Roman" w:hAnsi="Times New Roman" w:cs="Times New Roman"/>
          <w:b/>
          <w:bCs/>
          <w:sz w:val="28"/>
          <w:szCs w:val="28"/>
        </w:rPr>
        <w:t>Подготовка и проведение утренней гимнастики с детьми дошкольного возраста.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(количество волонтеров – не более 6 человек)</w:t>
      </w:r>
    </w:p>
    <w:p w14:paraId="4CBAAA0A" w14:textId="77777777" w:rsidR="00D95891" w:rsidRPr="00502431" w:rsidRDefault="00D95891" w:rsidP="00D95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431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14:paraId="301A242A" w14:textId="77777777" w:rsidR="00D95891" w:rsidRPr="00502431" w:rsidRDefault="00D95891" w:rsidP="00D95891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Подобрать и подготовить материалы и оборудования;</w:t>
      </w:r>
    </w:p>
    <w:p w14:paraId="75EA33A0" w14:textId="77777777" w:rsidR="00D95891" w:rsidRPr="00502431" w:rsidRDefault="00D95891" w:rsidP="00D95891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Подобрать комплекс упражнений для гимнастики;</w:t>
      </w:r>
    </w:p>
    <w:p w14:paraId="34CB6F32" w14:textId="77777777" w:rsidR="00D95891" w:rsidRPr="00502431" w:rsidRDefault="00D95891" w:rsidP="00D9589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сообщить экспертам о завершении работы и готовности демонстрировать задание;</w:t>
      </w:r>
    </w:p>
    <w:p w14:paraId="0C7090E2" w14:textId="0712C14B" w:rsidR="00D95891" w:rsidRDefault="00D95891" w:rsidP="00070EB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провести утреннюю гимнастик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024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обручами с</w:t>
      </w:r>
      <w:r w:rsidRPr="00502431">
        <w:rPr>
          <w:rFonts w:ascii="Times New Roman" w:hAnsi="Times New Roman" w:cs="Times New Roman"/>
          <w:sz w:val="28"/>
          <w:szCs w:val="28"/>
        </w:rPr>
        <w:t xml:space="preserve"> подгруппой детей (волонтерами).</w:t>
      </w:r>
    </w:p>
    <w:p w14:paraId="758E1E94" w14:textId="77777777" w:rsidR="00070EBF" w:rsidRPr="00070EBF" w:rsidRDefault="00070EBF" w:rsidP="00070EB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B53D8" w14:textId="6636E805" w:rsidR="00D95891" w:rsidRPr="00D95891" w:rsidRDefault="00D95891" w:rsidP="00070EBF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 xml:space="preserve">Лимит времени на подготовку задания: до </w:t>
      </w:r>
      <w:r w:rsidR="00070EB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 xml:space="preserve"> мин.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8FF1FD9" w14:textId="21EC5040" w:rsidR="00D95891" w:rsidRPr="00D95891" w:rsidRDefault="00D95891" w:rsidP="00070EBF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5891">
        <w:rPr>
          <w:rFonts w:ascii="Times New Roman" w:hAnsi="Times New Roman" w:cs="Times New Roman"/>
          <w:b/>
          <w:bCs/>
          <w:sz w:val="28"/>
          <w:szCs w:val="28"/>
        </w:rPr>
        <w:t>Лимит времени на представление задания: до 8 мин.</w:t>
      </w:r>
    </w:p>
    <w:p w14:paraId="055BFB28" w14:textId="77777777" w:rsidR="0011295D" w:rsidRDefault="0011295D" w:rsidP="00070EBF">
      <w:pPr>
        <w:jc w:val="both"/>
      </w:pPr>
    </w:p>
    <w:p w14:paraId="34BEF071" w14:textId="77777777" w:rsidR="0011295D" w:rsidRDefault="0011295D"/>
    <w:p w14:paraId="1C1B00C3" w14:textId="77777777" w:rsidR="00CF64EA" w:rsidRDefault="00CF64EA"/>
    <w:p w14:paraId="52F8E6EB" w14:textId="77777777" w:rsidR="00654889" w:rsidRDefault="00654889"/>
    <w:p w14:paraId="0C2901C0" w14:textId="77777777" w:rsidR="00F936CF" w:rsidRDefault="00F936CF"/>
    <w:p w14:paraId="1C34CAC4" w14:textId="77777777" w:rsidR="00F936CF" w:rsidRDefault="00F936CF"/>
    <w:p w14:paraId="30537488" w14:textId="77777777" w:rsidR="00F936CF" w:rsidRDefault="00F936CF"/>
    <w:p w14:paraId="0CAA4925" w14:textId="77777777" w:rsidR="00F936CF" w:rsidRDefault="00F936CF"/>
    <w:p w14:paraId="7BC4CBB5" w14:textId="77777777" w:rsidR="00F936CF" w:rsidRDefault="00F936CF"/>
    <w:p w14:paraId="47C7D298" w14:textId="77777777" w:rsidR="00F936CF" w:rsidRDefault="00F936CF"/>
    <w:p w14:paraId="57E6E42A" w14:textId="77777777" w:rsidR="00F936CF" w:rsidRDefault="00F936CF"/>
    <w:p w14:paraId="4FCBFC05" w14:textId="77777777" w:rsidR="00F936CF" w:rsidRDefault="00F936CF"/>
    <w:p w14:paraId="3743B83D" w14:textId="77777777" w:rsidR="00F936CF" w:rsidRDefault="00F936CF"/>
    <w:p w14:paraId="31BFBA69" w14:textId="77777777" w:rsidR="00654889" w:rsidRPr="00F035A5" w:rsidRDefault="0011295D" w:rsidP="006548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7825DC51" wp14:editId="5F82024A">
            <wp:simplePos x="0" y="0"/>
            <wp:positionH relativeFrom="column">
              <wp:posOffset>5263515</wp:posOffset>
            </wp:positionH>
            <wp:positionV relativeFrom="paragraph">
              <wp:posOffset>-520065</wp:posOffset>
            </wp:positionV>
            <wp:extent cx="967740" cy="681990"/>
            <wp:effectExtent l="0" t="0" r="3810" b="3810"/>
            <wp:wrapNone/>
            <wp:docPr id="5" name="Рисунок 5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383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 w:rsidR="00654889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71538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- </w:t>
      </w:r>
      <w:r w:rsidR="0057383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2024</w:t>
      </w:r>
    </w:p>
    <w:p w14:paraId="235F1D59" w14:textId="77777777" w:rsidR="00654889" w:rsidRPr="00F035A5" w:rsidRDefault="00654889" w:rsidP="006548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14:paraId="12F59296" w14:textId="77777777" w:rsidR="00654889" w:rsidRPr="00F035A5" w:rsidRDefault="00654889" w:rsidP="00654889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72054142" w14:textId="7E9060EA" w:rsidR="00654889" w:rsidRDefault="00654889" w:rsidP="00F936CF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Компет</w:t>
      </w:r>
      <w:r w:rsidR="00CF64E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енция </w:t>
      </w:r>
      <w:r w:rsidR="00F936CF" w:rsidRPr="00F936C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«Физическая культура, спорт и фитнес» </w:t>
      </w:r>
    </w:p>
    <w:p w14:paraId="4EA566BB" w14:textId="77777777" w:rsidR="00654889" w:rsidRDefault="00654889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A62E12F" w14:textId="77777777" w:rsidR="00654889" w:rsidRDefault="00654889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№2</w:t>
      </w:r>
    </w:p>
    <w:p w14:paraId="7E65AC53" w14:textId="77777777" w:rsidR="00CF64EA" w:rsidRDefault="00CF64EA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D90EDB5" w14:textId="77777777" w:rsidR="00CF64EA" w:rsidRDefault="00CF64EA" w:rsidP="00CF64E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6D9703CE" w14:textId="77777777" w:rsidR="00F936CF" w:rsidRDefault="00F936CF" w:rsidP="00F936CF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5579E999" w14:textId="47369332" w:rsidR="00F936CF" w:rsidRPr="00F936CF" w:rsidRDefault="00F936CF" w:rsidP="00F936CF">
      <w:pPr>
        <w:pStyle w:val="a3"/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36CF">
        <w:rPr>
          <w:rFonts w:ascii="Times New Roman" w:eastAsia="Times New Roman" w:hAnsi="Times New Roman" w:cs="Times New Roman"/>
          <w:b/>
          <w:sz w:val="28"/>
          <w:szCs w:val="28"/>
        </w:rPr>
        <w:t>«Кто такой инструктор физическо</w:t>
      </w:r>
      <w:r w:rsidR="009D2743">
        <w:rPr>
          <w:rFonts w:ascii="Times New Roman" w:eastAsia="Times New Roman" w:hAnsi="Times New Roman" w:cs="Times New Roman"/>
          <w:b/>
          <w:sz w:val="28"/>
          <w:szCs w:val="28"/>
        </w:rPr>
        <w:t xml:space="preserve">й культуры, спорта и фитнеса?» </w:t>
      </w:r>
      <w:r w:rsidRPr="00F936CF">
        <w:rPr>
          <w:rFonts w:ascii="Times New Roman" w:eastAsia="Times New Roman" w:hAnsi="Times New Roman" w:cs="Times New Roman"/>
          <w:b/>
          <w:sz w:val="28"/>
          <w:szCs w:val="28"/>
        </w:rPr>
        <w:t>- рассказать о профессии, ответить на вопросы экспертов.</w:t>
      </w:r>
    </w:p>
    <w:p w14:paraId="410384D9" w14:textId="77777777" w:rsidR="00F936CF" w:rsidRPr="00AA3502" w:rsidRDefault="00F936CF" w:rsidP="00F936CF">
      <w:pPr>
        <w:spacing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14:paraId="3F0C52BF" w14:textId="77777777" w:rsidR="00F936CF" w:rsidRPr="00AA3502" w:rsidRDefault="00F936CF" w:rsidP="00F936CF">
      <w:pPr>
        <w:spacing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выслушать задание;</w:t>
      </w:r>
    </w:p>
    <w:p w14:paraId="56CF4207" w14:textId="77777777" w:rsidR="00F936CF" w:rsidRPr="00AA3502" w:rsidRDefault="00F936CF" w:rsidP="00F936CF">
      <w:pPr>
        <w:spacing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рассказать о профессии, ответить на вопросы.</w:t>
      </w:r>
    </w:p>
    <w:p w14:paraId="6824DBCF" w14:textId="77777777" w:rsidR="00F936CF" w:rsidRPr="0011295D" w:rsidRDefault="00F936CF" w:rsidP="00F936C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14:paraId="69118929" w14:textId="77777777" w:rsidR="00F936CF" w:rsidRDefault="00F936CF" w:rsidP="00F936CF">
      <w:pPr>
        <w:pStyle w:val="a5"/>
        <w:spacing w:line="360" w:lineRule="auto"/>
        <w:ind w:left="720"/>
        <w:rPr>
          <w:b/>
        </w:rPr>
      </w:pPr>
    </w:p>
    <w:p w14:paraId="60C7D87D" w14:textId="2457DFDC" w:rsidR="00F936CF" w:rsidRPr="009E22FC" w:rsidRDefault="009D2743" w:rsidP="00F936CF">
      <w:pPr>
        <w:pStyle w:val="a5"/>
        <w:numPr>
          <w:ilvl w:val="0"/>
          <w:numId w:val="27"/>
        </w:numPr>
        <w:spacing w:line="360" w:lineRule="auto"/>
        <w:rPr>
          <w:b/>
        </w:rPr>
      </w:pPr>
      <w:r>
        <w:rPr>
          <w:b/>
        </w:rPr>
        <w:t xml:space="preserve">Работа с карточками - </w:t>
      </w:r>
      <w:r w:rsidR="00F936CF" w:rsidRPr="00AA3502">
        <w:rPr>
          <w:b/>
        </w:rPr>
        <w:t>«Что необходимо инструктору физической культуры, спорта и фитнеса для работы?»</w:t>
      </w:r>
    </w:p>
    <w:p w14:paraId="6DC91125" w14:textId="77777777" w:rsidR="00F936CF" w:rsidRPr="00AA3502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A35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Алгоритм выполнения задания</w:t>
      </w:r>
      <w:r w:rsidRPr="00AA35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</w:p>
    <w:p w14:paraId="55A39B32" w14:textId="77777777" w:rsidR="00F936CF" w:rsidRPr="00AA3502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выслушать задание;</w:t>
      </w:r>
    </w:p>
    <w:p w14:paraId="0085B698" w14:textId="77777777" w:rsidR="00F936CF" w:rsidRPr="00AA3502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разложить материал;</w:t>
      </w:r>
    </w:p>
    <w:p w14:paraId="24BA8823" w14:textId="77777777" w:rsidR="00F936CF" w:rsidRPr="00AA3502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рассмотреть предметы и оборудование;</w:t>
      </w:r>
    </w:p>
    <w:p w14:paraId="230572EC" w14:textId="77777777" w:rsidR="00F936CF" w:rsidRPr="00AA3502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выбрать предметы и оборудование, соответствующее компетенции «Физическая культура, спорт и фитнес»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сложить в конверт со знаком «+», несоответствующие убрать в конверт со знаком «-»</w:t>
      </w:r>
    </w:p>
    <w:p w14:paraId="23167C4C" w14:textId="77777777" w:rsidR="00F936CF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убрать рабочее место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14:paraId="30AB466A" w14:textId="77777777" w:rsidR="00F936CF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сообщить экспертам о завершении работы, подняв руку. </w:t>
      </w:r>
    </w:p>
    <w:p w14:paraId="35B927B0" w14:textId="77777777" w:rsidR="00F936CF" w:rsidRPr="00AA3502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B345E99" w14:textId="77777777" w:rsidR="00F936CF" w:rsidRDefault="00F936CF" w:rsidP="00F936CF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E22FC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2 мин.</w:t>
      </w:r>
    </w:p>
    <w:p w14:paraId="431DD2AC" w14:textId="77777777" w:rsidR="00F936CF" w:rsidRPr="009E22FC" w:rsidRDefault="00F936CF" w:rsidP="00F936CF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A27E813" w14:textId="77777777" w:rsidR="00F936CF" w:rsidRDefault="00F936CF" w:rsidP="00F936CF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FF07B5" w14:textId="7D8319B9" w:rsidR="00F936CF" w:rsidRPr="00D95891" w:rsidRDefault="00F936CF" w:rsidP="00F936C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58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Демонстрация умения организовывать </w:t>
      </w:r>
      <w:proofErr w:type="spellStart"/>
      <w:r w:rsidRPr="00D95891">
        <w:rPr>
          <w:rFonts w:ascii="Times New Roman" w:eastAsia="Calibri" w:hAnsi="Times New Roman" w:cs="Times New Roman"/>
          <w:b/>
          <w:bCs/>
          <w:sz w:val="28"/>
          <w:szCs w:val="28"/>
        </w:rPr>
        <w:t>флешмоб</w:t>
      </w:r>
      <w:proofErr w:type="spellEnd"/>
      <w:r w:rsidRPr="00D958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детьми дошкольного возраста.</w:t>
      </w:r>
    </w:p>
    <w:p w14:paraId="2DD76653" w14:textId="77777777" w:rsidR="00F936CF" w:rsidRDefault="00F936CF" w:rsidP="00F936CF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7D4124" w14:textId="77777777" w:rsidR="00F936CF" w:rsidRDefault="00F936CF" w:rsidP="00F936CF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14:paraId="4F38C464" w14:textId="77777777" w:rsidR="00F936CF" w:rsidRDefault="00F936CF" w:rsidP="00F936CF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240" w:lineRule="auto"/>
        <w:ind w:left="360" w:right="586"/>
        <w:rPr>
          <w:rFonts w:ascii="Times New Roman" w:eastAsia="Times New Roman" w:hAnsi="Times New Roman" w:cs="Times New Roman"/>
          <w:sz w:val="28"/>
          <w:szCs w:val="28"/>
        </w:rPr>
      </w:pPr>
      <w:r w:rsidRPr="00F936CF">
        <w:rPr>
          <w:rFonts w:ascii="Times New Roman" w:eastAsia="Times New Roman" w:hAnsi="Times New Roman" w:cs="Times New Roman"/>
          <w:sz w:val="28"/>
          <w:szCs w:val="28"/>
        </w:rPr>
        <w:t xml:space="preserve">          - поприветствовать, </w:t>
      </w:r>
    </w:p>
    <w:p w14:paraId="4FD300A7" w14:textId="77777777" w:rsidR="00F936CF" w:rsidRPr="00F936CF" w:rsidRDefault="00F936CF" w:rsidP="00F936CF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240" w:lineRule="auto"/>
        <w:ind w:left="360" w:right="5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представиться,</w:t>
      </w:r>
    </w:p>
    <w:p w14:paraId="6CCCD5B7" w14:textId="77777777" w:rsidR="00F936CF" w:rsidRPr="0011295D" w:rsidRDefault="00F936CF" w:rsidP="00F936CF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hAnsi="Times New Roman" w:cs="Times New Roman"/>
          <w:i/>
          <w:sz w:val="28"/>
        </w:rPr>
      </w:pPr>
      <w:r w:rsidRPr="00D95891">
        <w:rPr>
          <w:noProof/>
          <w:lang w:eastAsia="ru-RU"/>
        </w:rPr>
        <w:drawing>
          <wp:inline distT="0" distB="0" distL="0" distR="0" wp14:anchorId="71D680C3" wp14:editId="4D16BAEA">
            <wp:extent cx="5940425" cy="614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FBF86" w14:textId="77777777" w:rsidR="00F936CF" w:rsidRPr="00D95891" w:rsidRDefault="00F936CF" w:rsidP="00F936CF">
      <w:pPr>
        <w:rPr>
          <w:rFonts w:ascii="Times New Roman" w:eastAsia="Times New Roman" w:hAnsi="Times New Roman" w:cs="Times New Roman"/>
          <w:sz w:val="28"/>
          <w:szCs w:val="28"/>
        </w:rPr>
      </w:pPr>
      <w:r w:rsidRPr="00D95891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094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95891">
        <w:rPr>
          <w:rFonts w:ascii="Times New Roman" w:eastAsia="Times New Roman" w:hAnsi="Times New Roman" w:cs="Times New Roman"/>
          <w:sz w:val="28"/>
          <w:szCs w:val="28"/>
        </w:rPr>
        <w:t xml:space="preserve"> 5 мин. (до 2 мин. – разучивание движений с волонтерами, до 3 мин. - демонстрация </w:t>
      </w:r>
      <w:proofErr w:type="spellStart"/>
      <w:r w:rsidRPr="00D95891">
        <w:rPr>
          <w:rFonts w:ascii="Times New Roman" w:eastAsia="Times New Roman" w:hAnsi="Times New Roman" w:cs="Times New Roman"/>
          <w:sz w:val="28"/>
          <w:szCs w:val="28"/>
        </w:rPr>
        <w:t>флешмоба</w:t>
      </w:r>
      <w:proofErr w:type="spellEnd"/>
      <w:r w:rsidRPr="00D95891">
        <w:rPr>
          <w:rFonts w:ascii="Times New Roman" w:eastAsia="Times New Roman" w:hAnsi="Times New Roman" w:cs="Times New Roman"/>
          <w:sz w:val="28"/>
          <w:szCs w:val="28"/>
        </w:rPr>
        <w:t xml:space="preserve"> с волонтерами)</w:t>
      </w:r>
    </w:p>
    <w:p w14:paraId="07D33CD8" w14:textId="77777777" w:rsidR="00F936CF" w:rsidRDefault="00F936CF" w:rsidP="00F936CF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5891">
        <w:rPr>
          <w:rFonts w:ascii="Times New Roman" w:hAnsi="Times New Roman" w:cs="Times New Roman"/>
          <w:b/>
          <w:bCs/>
          <w:sz w:val="28"/>
          <w:szCs w:val="28"/>
        </w:rPr>
        <w:t>Подготовка и проведение утренней гимнастики с детьми дошкольного возраста.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(количество волонтеров – не более 6 человек)</w:t>
      </w:r>
    </w:p>
    <w:p w14:paraId="4DD1D0AF" w14:textId="77777777" w:rsidR="00F936CF" w:rsidRPr="00502431" w:rsidRDefault="00F936CF" w:rsidP="00F9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431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14:paraId="053F957B" w14:textId="77777777" w:rsidR="00F936CF" w:rsidRPr="00502431" w:rsidRDefault="00F936CF" w:rsidP="00F936C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Подобрать и подготовить материалы и оборудования;</w:t>
      </w:r>
    </w:p>
    <w:p w14:paraId="7356433B" w14:textId="77777777" w:rsidR="00F936CF" w:rsidRPr="00502431" w:rsidRDefault="00F936CF" w:rsidP="00F936C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Подобрать комплекс упражнений для гимнастики;</w:t>
      </w:r>
    </w:p>
    <w:p w14:paraId="4F5E2D70" w14:textId="77777777" w:rsidR="00F936CF" w:rsidRPr="00502431" w:rsidRDefault="00F936CF" w:rsidP="00F936C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сообщить экспертам о завершении работы и готовности демонстрировать задание;</w:t>
      </w:r>
    </w:p>
    <w:p w14:paraId="6B01F707" w14:textId="7E8DFD3C" w:rsidR="00F936CF" w:rsidRDefault="00F936CF" w:rsidP="00F936C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провести утреннюю гимнастик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024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гимнастическими палками с</w:t>
      </w:r>
      <w:r w:rsidRPr="00502431">
        <w:rPr>
          <w:rFonts w:ascii="Times New Roman" w:hAnsi="Times New Roman" w:cs="Times New Roman"/>
          <w:sz w:val="28"/>
          <w:szCs w:val="28"/>
        </w:rPr>
        <w:t xml:space="preserve"> подгруппой детей (волонтерами).</w:t>
      </w:r>
    </w:p>
    <w:p w14:paraId="456EC379" w14:textId="77777777" w:rsidR="00F936CF" w:rsidRPr="00070EBF" w:rsidRDefault="00F936CF" w:rsidP="00F936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DE394" w14:textId="77777777" w:rsidR="00F936CF" w:rsidRPr="00D95891" w:rsidRDefault="00F936CF" w:rsidP="00F936CF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 xml:space="preserve">Лимит времени на подготовку задания: до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 xml:space="preserve"> мин.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82090D0" w14:textId="77777777" w:rsidR="00F936CF" w:rsidRPr="00D95891" w:rsidRDefault="00F936CF" w:rsidP="00F936CF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5891">
        <w:rPr>
          <w:rFonts w:ascii="Times New Roman" w:hAnsi="Times New Roman" w:cs="Times New Roman"/>
          <w:b/>
          <w:bCs/>
          <w:sz w:val="28"/>
          <w:szCs w:val="28"/>
        </w:rPr>
        <w:t>Лимит времени на представление задания: до 8 мин.</w:t>
      </w:r>
    </w:p>
    <w:p w14:paraId="7460528D" w14:textId="77777777" w:rsidR="00F936CF" w:rsidRDefault="00F936CF" w:rsidP="00F936CF">
      <w:pPr>
        <w:jc w:val="both"/>
      </w:pPr>
    </w:p>
    <w:p w14:paraId="2E4BE701" w14:textId="77777777" w:rsidR="00F936CF" w:rsidRDefault="00F936CF" w:rsidP="00F936CF"/>
    <w:p w14:paraId="30E9EDE7" w14:textId="77777777" w:rsidR="00F936CF" w:rsidRDefault="00F936CF" w:rsidP="00F936CF"/>
    <w:p w14:paraId="195876E9" w14:textId="77777777" w:rsidR="00F936CF" w:rsidRDefault="00F936CF" w:rsidP="00F936CF"/>
    <w:p w14:paraId="46783DC7" w14:textId="77777777" w:rsidR="00F936CF" w:rsidRDefault="00F936CF" w:rsidP="00CF64E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67423B1" w14:textId="77777777" w:rsidR="00CF64EA" w:rsidRDefault="00CF64EA" w:rsidP="009E22F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8A0562" w14:textId="77777777" w:rsidR="00CF64EA" w:rsidRPr="00715383" w:rsidRDefault="00CF64EA" w:rsidP="009E22F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FD5066" w14:textId="77777777" w:rsidR="009E22FC" w:rsidRDefault="009E22FC" w:rsidP="009E22FC"/>
    <w:p w14:paraId="2838EF9E" w14:textId="77777777" w:rsidR="00F936CF" w:rsidRDefault="00F936CF" w:rsidP="009E22FC"/>
    <w:p w14:paraId="3602440E" w14:textId="77777777" w:rsidR="00654889" w:rsidRDefault="00654889" w:rsidP="00654889">
      <w:pPr>
        <w:spacing w:line="360" w:lineRule="auto"/>
      </w:pPr>
    </w:p>
    <w:p w14:paraId="0FF98F40" w14:textId="77777777" w:rsidR="00654889" w:rsidRPr="00F035A5" w:rsidRDefault="00CF64EA" w:rsidP="006548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199EBC42" wp14:editId="1CB24FBC">
            <wp:simplePos x="0" y="0"/>
            <wp:positionH relativeFrom="column">
              <wp:posOffset>5158740</wp:posOffset>
            </wp:positionH>
            <wp:positionV relativeFrom="paragraph">
              <wp:posOffset>-348615</wp:posOffset>
            </wp:positionV>
            <wp:extent cx="967740" cy="681990"/>
            <wp:effectExtent l="0" t="0" r="3810" b="3810"/>
            <wp:wrapNone/>
            <wp:docPr id="6" name="Рисунок 6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4889"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Муниципальный чемпионат </w:t>
      </w:r>
      <w:r w:rsidR="0057383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Юный мастер </w:t>
      </w:r>
      <w:r w:rsidR="0057383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- 2024</w:t>
      </w:r>
      <w:r w:rsidR="00654889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73F94CA2" w14:textId="77777777" w:rsidR="00654889" w:rsidRPr="00F035A5" w:rsidRDefault="00654889" w:rsidP="006548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14:paraId="3DFDE082" w14:textId="77777777" w:rsidR="00654889" w:rsidRPr="00F035A5" w:rsidRDefault="00654889" w:rsidP="00654889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4F9AA63B" w14:textId="0BB9309A" w:rsidR="00654889" w:rsidRDefault="00654889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Компет</w:t>
      </w:r>
      <w:r w:rsidR="009D2743">
        <w:rPr>
          <w:rFonts w:ascii="Times New Roman" w:eastAsia="Times New Roman" w:hAnsi="Times New Roman" w:cs="Times New Roman"/>
          <w:b/>
          <w:bCs/>
          <w:sz w:val="32"/>
          <w:szCs w:val="32"/>
        </w:rPr>
        <w:t>енция «Физическая культура, спорт и фитнес</w:t>
      </w:r>
      <w:r w:rsidR="00CF64E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» </w:t>
      </w:r>
    </w:p>
    <w:p w14:paraId="7AE7F873" w14:textId="77777777" w:rsidR="00654889" w:rsidRDefault="00654889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0335DDF" w14:textId="77777777" w:rsidR="00654889" w:rsidRDefault="00654889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№3</w:t>
      </w:r>
    </w:p>
    <w:p w14:paraId="3DA504DC" w14:textId="77777777" w:rsidR="00CF64EA" w:rsidRDefault="00CF64EA" w:rsidP="00654889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A2C4287" w14:textId="77777777" w:rsidR="00F936CF" w:rsidRDefault="00F936CF" w:rsidP="00F936CF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7F00FC72" w14:textId="02CDA3CD" w:rsidR="00F936CF" w:rsidRPr="00F936CF" w:rsidRDefault="00F936CF" w:rsidP="00F936CF">
      <w:pPr>
        <w:pStyle w:val="a3"/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36CF">
        <w:rPr>
          <w:rFonts w:ascii="Times New Roman" w:eastAsia="Times New Roman" w:hAnsi="Times New Roman" w:cs="Times New Roman"/>
          <w:b/>
          <w:sz w:val="28"/>
          <w:szCs w:val="28"/>
        </w:rPr>
        <w:t>«Кто такой инструктор физическо</w:t>
      </w:r>
      <w:r w:rsidR="009D2743">
        <w:rPr>
          <w:rFonts w:ascii="Times New Roman" w:eastAsia="Times New Roman" w:hAnsi="Times New Roman" w:cs="Times New Roman"/>
          <w:b/>
          <w:sz w:val="28"/>
          <w:szCs w:val="28"/>
        </w:rPr>
        <w:t xml:space="preserve">й культуры, спорта и фитнеса?» </w:t>
      </w:r>
      <w:r w:rsidRPr="00F936CF">
        <w:rPr>
          <w:rFonts w:ascii="Times New Roman" w:eastAsia="Times New Roman" w:hAnsi="Times New Roman" w:cs="Times New Roman"/>
          <w:b/>
          <w:sz w:val="28"/>
          <w:szCs w:val="28"/>
        </w:rPr>
        <w:t>- рассказать о профессии, ответить на вопросы экспертов.</w:t>
      </w:r>
    </w:p>
    <w:p w14:paraId="63E1A596" w14:textId="77777777" w:rsidR="00F936CF" w:rsidRPr="00AA3502" w:rsidRDefault="00F936CF" w:rsidP="00F936CF">
      <w:pPr>
        <w:spacing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14:paraId="629A5537" w14:textId="77777777" w:rsidR="00F936CF" w:rsidRPr="00AA3502" w:rsidRDefault="00F936CF" w:rsidP="00F936CF">
      <w:pPr>
        <w:spacing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выслушать задание;</w:t>
      </w:r>
    </w:p>
    <w:p w14:paraId="55C40422" w14:textId="77777777" w:rsidR="00F936CF" w:rsidRPr="00AA3502" w:rsidRDefault="00F936CF" w:rsidP="00F936CF">
      <w:pPr>
        <w:spacing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рассказать о профессии, ответить на вопросы.</w:t>
      </w:r>
    </w:p>
    <w:p w14:paraId="5BDF6E6E" w14:textId="77777777" w:rsidR="00F936CF" w:rsidRPr="0011295D" w:rsidRDefault="00F936CF" w:rsidP="00F936C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14:paraId="259C6940" w14:textId="77777777" w:rsidR="00F936CF" w:rsidRDefault="00F936CF" w:rsidP="00F936CF">
      <w:pPr>
        <w:pStyle w:val="a5"/>
        <w:spacing w:line="360" w:lineRule="auto"/>
        <w:ind w:left="720"/>
        <w:rPr>
          <w:b/>
        </w:rPr>
      </w:pPr>
    </w:p>
    <w:p w14:paraId="7C7E7651" w14:textId="56A4C75D" w:rsidR="00F936CF" w:rsidRPr="009E22FC" w:rsidRDefault="009D2743" w:rsidP="00F936CF">
      <w:pPr>
        <w:pStyle w:val="a5"/>
        <w:numPr>
          <w:ilvl w:val="0"/>
          <w:numId w:val="28"/>
        </w:numPr>
        <w:spacing w:line="360" w:lineRule="auto"/>
        <w:rPr>
          <w:b/>
        </w:rPr>
      </w:pPr>
      <w:r>
        <w:rPr>
          <w:b/>
        </w:rPr>
        <w:t xml:space="preserve">Работа с карточками - </w:t>
      </w:r>
      <w:r w:rsidR="00F936CF" w:rsidRPr="00AA3502">
        <w:rPr>
          <w:b/>
        </w:rPr>
        <w:t>«Что необходимо инструктору физической культуры, спорта и фитнеса для работы?»</w:t>
      </w:r>
      <w:bookmarkStart w:id="0" w:name="_GoBack"/>
      <w:bookmarkEnd w:id="0"/>
    </w:p>
    <w:p w14:paraId="1A8DF8DD" w14:textId="77777777" w:rsidR="00F936CF" w:rsidRPr="00AA3502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A35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Алгоритм выполнения задания</w:t>
      </w:r>
      <w:r w:rsidRPr="00AA35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</w:p>
    <w:p w14:paraId="5390FE71" w14:textId="77777777" w:rsidR="00F936CF" w:rsidRPr="00AA3502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выслушать задание;</w:t>
      </w:r>
    </w:p>
    <w:p w14:paraId="7C7E0BD0" w14:textId="77777777" w:rsidR="00F936CF" w:rsidRPr="00AA3502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разложить материал;</w:t>
      </w:r>
    </w:p>
    <w:p w14:paraId="0A9837CE" w14:textId="77777777" w:rsidR="00F936CF" w:rsidRPr="00AA3502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рассмотреть предметы и оборудование;</w:t>
      </w:r>
    </w:p>
    <w:p w14:paraId="0CA19C73" w14:textId="77777777" w:rsidR="00F936CF" w:rsidRPr="00AA3502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выбрать предметы и оборудование, соответствующее компетенции «Физическая культура, спорт и фитнес»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 сложить в конверт со знаком «+», несоответствующие убрать в конверт со знаком «-»</w:t>
      </w:r>
    </w:p>
    <w:p w14:paraId="2EFBAD9D" w14:textId="77777777" w:rsidR="00F936CF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убрать рабочее место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</w:t>
      </w:r>
    </w:p>
    <w:p w14:paraId="08401E9B" w14:textId="77777777" w:rsidR="00F936CF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сообщить экспертам о завершении работы, подняв руку. </w:t>
      </w:r>
    </w:p>
    <w:p w14:paraId="1EE2C720" w14:textId="77777777" w:rsidR="00F936CF" w:rsidRPr="00AA3502" w:rsidRDefault="00F936CF" w:rsidP="00F936CF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CFDCD8B" w14:textId="77777777" w:rsidR="00F936CF" w:rsidRDefault="00F936CF" w:rsidP="00F936CF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E22FC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2 мин.</w:t>
      </w:r>
    </w:p>
    <w:p w14:paraId="2FC3532B" w14:textId="77777777" w:rsidR="00F936CF" w:rsidRPr="009E22FC" w:rsidRDefault="00F936CF" w:rsidP="00F936CF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35A7441" w14:textId="77777777" w:rsidR="00F936CF" w:rsidRDefault="00F936CF" w:rsidP="00F936CF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2AE76F" w14:textId="77777777" w:rsidR="00F936CF" w:rsidRPr="00D95891" w:rsidRDefault="00F936CF" w:rsidP="00F936C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58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Демонстрация умения организовывать </w:t>
      </w:r>
      <w:proofErr w:type="spellStart"/>
      <w:r w:rsidRPr="00D95891">
        <w:rPr>
          <w:rFonts w:ascii="Times New Roman" w:eastAsia="Calibri" w:hAnsi="Times New Roman" w:cs="Times New Roman"/>
          <w:b/>
          <w:bCs/>
          <w:sz w:val="28"/>
          <w:szCs w:val="28"/>
        </w:rPr>
        <w:t>флешмоб</w:t>
      </w:r>
      <w:proofErr w:type="spellEnd"/>
      <w:r w:rsidRPr="00D958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детьми дошкольного возраста.</w:t>
      </w:r>
    </w:p>
    <w:p w14:paraId="38FD770C" w14:textId="77777777" w:rsidR="00F936CF" w:rsidRDefault="00F936CF" w:rsidP="00F936CF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CCEC96" w14:textId="77777777" w:rsidR="00F936CF" w:rsidRDefault="00F936CF" w:rsidP="00F936CF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14:paraId="469D1F8B" w14:textId="77777777" w:rsidR="00F936CF" w:rsidRDefault="00F936CF" w:rsidP="00F936CF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240" w:lineRule="auto"/>
        <w:ind w:left="360" w:right="586"/>
        <w:rPr>
          <w:rFonts w:ascii="Times New Roman" w:eastAsia="Times New Roman" w:hAnsi="Times New Roman" w:cs="Times New Roman"/>
          <w:sz w:val="28"/>
          <w:szCs w:val="28"/>
        </w:rPr>
      </w:pPr>
      <w:r w:rsidRPr="00F936CF">
        <w:rPr>
          <w:rFonts w:ascii="Times New Roman" w:eastAsia="Times New Roman" w:hAnsi="Times New Roman" w:cs="Times New Roman"/>
          <w:sz w:val="28"/>
          <w:szCs w:val="28"/>
        </w:rPr>
        <w:t xml:space="preserve">          - поприветствовать, </w:t>
      </w:r>
    </w:p>
    <w:p w14:paraId="14CFE473" w14:textId="77777777" w:rsidR="00F936CF" w:rsidRPr="00F936CF" w:rsidRDefault="00F936CF" w:rsidP="00F936CF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240" w:lineRule="auto"/>
        <w:ind w:left="360" w:right="5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представиться,</w:t>
      </w:r>
    </w:p>
    <w:p w14:paraId="067BD829" w14:textId="77777777" w:rsidR="00F936CF" w:rsidRPr="0011295D" w:rsidRDefault="00F936CF" w:rsidP="00F936CF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hAnsi="Times New Roman" w:cs="Times New Roman"/>
          <w:i/>
          <w:sz w:val="28"/>
        </w:rPr>
      </w:pPr>
      <w:r w:rsidRPr="00D95891">
        <w:rPr>
          <w:noProof/>
          <w:lang w:eastAsia="ru-RU"/>
        </w:rPr>
        <w:drawing>
          <wp:inline distT="0" distB="0" distL="0" distR="0" wp14:anchorId="165516CA" wp14:editId="5957F356">
            <wp:extent cx="5940425" cy="6146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06234" w14:textId="77777777" w:rsidR="00F936CF" w:rsidRPr="00D95891" w:rsidRDefault="00F936CF" w:rsidP="00F936CF">
      <w:pPr>
        <w:rPr>
          <w:rFonts w:ascii="Times New Roman" w:eastAsia="Times New Roman" w:hAnsi="Times New Roman" w:cs="Times New Roman"/>
          <w:sz w:val="28"/>
          <w:szCs w:val="28"/>
        </w:rPr>
      </w:pPr>
      <w:r w:rsidRPr="00D95891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094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95891">
        <w:rPr>
          <w:rFonts w:ascii="Times New Roman" w:eastAsia="Times New Roman" w:hAnsi="Times New Roman" w:cs="Times New Roman"/>
          <w:sz w:val="28"/>
          <w:szCs w:val="28"/>
        </w:rPr>
        <w:t xml:space="preserve"> 5 мин. (до 2 мин. – разучивание движений с волонтерами, до 3 мин. - демонстрация </w:t>
      </w:r>
      <w:proofErr w:type="spellStart"/>
      <w:r w:rsidRPr="00D95891">
        <w:rPr>
          <w:rFonts w:ascii="Times New Roman" w:eastAsia="Times New Roman" w:hAnsi="Times New Roman" w:cs="Times New Roman"/>
          <w:sz w:val="28"/>
          <w:szCs w:val="28"/>
        </w:rPr>
        <w:t>флешмоба</w:t>
      </w:r>
      <w:proofErr w:type="spellEnd"/>
      <w:r w:rsidRPr="00D95891">
        <w:rPr>
          <w:rFonts w:ascii="Times New Roman" w:eastAsia="Times New Roman" w:hAnsi="Times New Roman" w:cs="Times New Roman"/>
          <w:sz w:val="28"/>
          <w:szCs w:val="28"/>
        </w:rPr>
        <w:t xml:space="preserve"> с волонтерами)</w:t>
      </w:r>
    </w:p>
    <w:p w14:paraId="6D643F67" w14:textId="77777777" w:rsidR="00F936CF" w:rsidRDefault="00F936CF" w:rsidP="00F936CF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5891">
        <w:rPr>
          <w:rFonts w:ascii="Times New Roman" w:hAnsi="Times New Roman" w:cs="Times New Roman"/>
          <w:b/>
          <w:bCs/>
          <w:sz w:val="28"/>
          <w:szCs w:val="28"/>
        </w:rPr>
        <w:t>Подготовка и проведение утренней гимнастики с детьми дошкольного возраста.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(количество волонтеров – не более 6 человек)</w:t>
      </w:r>
    </w:p>
    <w:p w14:paraId="39E13C71" w14:textId="77777777" w:rsidR="00F936CF" w:rsidRPr="00502431" w:rsidRDefault="00F936CF" w:rsidP="00F9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431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14:paraId="10D895CB" w14:textId="77777777" w:rsidR="00F936CF" w:rsidRPr="00502431" w:rsidRDefault="00F936CF" w:rsidP="00F936C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Подобрать и подготовить материалы и оборудования;</w:t>
      </w:r>
    </w:p>
    <w:p w14:paraId="5FF73EF2" w14:textId="77777777" w:rsidR="00F936CF" w:rsidRPr="00502431" w:rsidRDefault="00F936CF" w:rsidP="00F936C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Подобрать комплекс упражнений для гимнастики;</w:t>
      </w:r>
    </w:p>
    <w:p w14:paraId="2B36BE94" w14:textId="77777777" w:rsidR="00F936CF" w:rsidRPr="00502431" w:rsidRDefault="00F936CF" w:rsidP="00F936C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сообщить экспертам о завершении работы и готовности демонстрировать задание;</w:t>
      </w:r>
    </w:p>
    <w:p w14:paraId="6E3A067C" w14:textId="29EEAAE5" w:rsidR="00F936CF" w:rsidRDefault="00F936CF" w:rsidP="00F936C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431">
        <w:rPr>
          <w:rFonts w:ascii="Times New Roman" w:hAnsi="Times New Roman" w:cs="Times New Roman"/>
          <w:sz w:val="28"/>
          <w:szCs w:val="28"/>
        </w:rPr>
        <w:t>провести утреннюю гимнастик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02431">
        <w:rPr>
          <w:rFonts w:ascii="Times New Roman" w:hAnsi="Times New Roman" w:cs="Times New Roman"/>
          <w:sz w:val="28"/>
          <w:szCs w:val="28"/>
        </w:rPr>
        <w:t>с</w:t>
      </w:r>
      <w:r w:rsidR="001B5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94">
        <w:rPr>
          <w:rFonts w:ascii="Times New Roman" w:hAnsi="Times New Roman" w:cs="Times New Roman"/>
          <w:sz w:val="28"/>
          <w:szCs w:val="28"/>
        </w:rPr>
        <w:t>пипидастрами</w:t>
      </w:r>
      <w:proofErr w:type="spellEnd"/>
      <w:r w:rsidR="001B5194">
        <w:rPr>
          <w:rFonts w:ascii="Times New Roman" w:hAnsi="Times New Roman" w:cs="Times New Roman"/>
          <w:sz w:val="28"/>
          <w:szCs w:val="28"/>
        </w:rPr>
        <w:t xml:space="preserve"> (султанчиками)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02431">
        <w:rPr>
          <w:rFonts w:ascii="Times New Roman" w:hAnsi="Times New Roman" w:cs="Times New Roman"/>
          <w:sz w:val="28"/>
          <w:szCs w:val="28"/>
        </w:rPr>
        <w:t xml:space="preserve"> подгруппой детей (волонтерами).</w:t>
      </w:r>
    </w:p>
    <w:p w14:paraId="4317B144" w14:textId="77777777" w:rsidR="00F936CF" w:rsidRPr="00070EBF" w:rsidRDefault="00F936CF" w:rsidP="00F936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85F08" w14:textId="77777777" w:rsidR="00F936CF" w:rsidRPr="00D95891" w:rsidRDefault="00F936CF" w:rsidP="00F936CF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 xml:space="preserve">Лимит времени на подготовку задания: до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 xml:space="preserve"> мин.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962B43D" w14:textId="77777777" w:rsidR="00F936CF" w:rsidRPr="00D95891" w:rsidRDefault="00F936CF" w:rsidP="00F936CF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5891">
        <w:rPr>
          <w:rFonts w:ascii="Times New Roman" w:hAnsi="Times New Roman" w:cs="Times New Roman"/>
          <w:b/>
          <w:bCs/>
          <w:sz w:val="28"/>
          <w:szCs w:val="28"/>
        </w:rPr>
        <w:t>Лимит времени на представление задания: до 8 мин.</w:t>
      </w:r>
    </w:p>
    <w:p w14:paraId="7AA94539" w14:textId="77777777" w:rsidR="00F936CF" w:rsidRDefault="00F936CF" w:rsidP="00F936CF">
      <w:pPr>
        <w:jc w:val="both"/>
      </w:pPr>
    </w:p>
    <w:p w14:paraId="4AD19D55" w14:textId="77777777" w:rsidR="00F936CF" w:rsidRDefault="00F936CF" w:rsidP="00F936CF"/>
    <w:p w14:paraId="668DA902" w14:textId="77777777" w:rsidR="00F936CF" w:rsidRDefault="00F936CF" w:rsidP="00F936CF"/>
    <w:p w14:paraId="6399977A" w14:textId="77777777" w:rsidR="00F936CF" w:rsidRDefault="00F936CF" w:rsidP="00F936CF"/>
    <w:p w14:paraId="5C4BF60B" w14:textId="77777777" w:rsidR="00C14A19" w:rsidRPr="00405F82" w:rsidRDefault="00C14A19" w:rsidP="00715383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14:paraId="692ADC2F" w14:textId="77777777" w:rsidR="00C14A19" w:rsidRDefault="00C14A19" w:rsidP="00C14A19">
      <w:pPr>
        <w:spacing w:line="360" w:lineRule="auto"/>
      </w:pPr>
    </w:p>
    <w:sectPr w:rsidR="00C1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39EF"/>
    <w:multiLevelType w:val="hybridMultilevel"/>
    <w:tmpl w:val="C84EF19A"/>
    <w:lvl w:ilvl="0" w:tplc="1B4A4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62981"/>
    <w:multiLevelType w:val="hybridMultilevel"/>
    <w:tmpl w:val="79DA0F50"/>
    <w:lvl w:ilvl="0" w:tplc="A26A2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642DCF"/>
    <w:multiLevelType w:val="hybridMultilevel"/>
    <w:tmpl w:val="2A7885DA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87279"/>
    <w:multiLevelType w:val="hybridMultilevel"/>
    <w:tmpl w:val="A356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8D17EC"/>
    <w:multiLevelType w:val="hybridMultilevel"/>
    <w:tmpl w:val="BE8A3A70"/>
    <w:lvl w:ilvl="0" w:tplc="00B2F19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433A73"/>
    <w:multiLevelType w:val="hybridMultilevel"/>
    <w:tmpl w:val="3822E98A"/>
    <w:lvl w:ilvl="0" w:tplc="0D6C4F9E">
      <w:numFmt w:val="bullet"/>
      <w:lvlText w:val=""/>
      <w:lvlJc w:val="left"/>
      <w:pPr>
        <w:ind w:left="16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9845F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397A6FE0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6B24ADB0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4" w:tplc="D2F470DE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86864790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D49857FE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7" w:tplc="0ABAC088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8" w:tplc="C84C9B9C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6">
    <w:nsid w:val="1BE4248E"/>
    <w:multiLevelType w:val="hybridMultilevel"/>
    <w:tmpl w:val="232CD9F0"/>
    <w:lvl w:ilvl="0" w:tplc="66F67C9A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7A89DA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2" w:tplc="E4308728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3" w:tplc="AF0271CE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822C75CC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5" w:tplc="760C4642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C8306222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34309CFA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CAA0FDFE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7">
    <w:nsid w:val="1E793F7B"/>
    <w:multiLevelType w:val="hybridMultilevel"/>
    <w:tmpl w:val="F39C6832"/>
    <w:lvl w:ilvl="0" w:tplc="736EC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C2A9B"/>
    <w:multiLevelType w:val="hybridMultilevel"/>
    <w:tmpl w:val="7F601FBA"/>
    <w:lvl w:ilvl="0" w:tplc="C4FEE2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1A2A04"/>
    <w:multiLevelType w:val="hybridMultilevel"/>
    <w:tmpl w:val="11E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9100B"/>
    <w:multiLevelType w:val="hybridMultilevel"/>
    <w:tmpl w:val="54800FD8"/>
    <w:lvl w:ilvl="0" w:tplc="EB585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BD253C"/>
    <w:multiLevelType w:val="hybridMultilevel"/>
    <w:tmpl w:val="F80C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97F2A"/>
    <w:multiLevelType w:val="hybridMultilevel"/>
    <w:tmpl w:val="85C67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4676B"/>
    <w:multiLevelType w:val="hybridMultilevel"/>
    <w:tmpl w:val="5C1C2A64"/>
    <w:lvl w:ilvl="0" w:tplc="00B2F19C">
      <w:numFmt w:val="bullet"/>
      <w:lvlText w:val="–"/>
      <w:lvlJc w:val="left"/>
      <w:pPr>
        <w:ind w:left="13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AC67404"/>
    <w:multiLevelType w:val="hybridMultilevel"/>
    <w:tmpl w:val="707C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8745B"/>
    <w:multiLevelType w:val="hybridMultilevel"/>
    <w:tmpl w:val="3FC0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D1A0A"/>
    <w:multiLevelType w:val="hybridMultilevel"/>
    <w:tmpl w:val="AC3E7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0016C"/>
    <w:multiLevelType w:val="hybridMultilevel"/>
    <w:tmpl w:val="88406158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5135830"/>
    <w:multiLevelType w:val="hybridMultilevel"/>
    <w:tmpl w:val="EA7664CC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60019"/>
    <w:multiLevelType w:val="hybridMultilevel"/>
    <w:tmpl w:val="85E0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038A8"/>
    <w:multiLevelType w:val="hybridMultilevel"/>
    <w:tmpl w:val="0DC2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62372"/>
    <w:multiLevelType w:val="hybridMultilevel"/>
    <w:tmpl w:val="69D69F3C"/>
    <w:lvl w:ilvl="0" w:tplc="5288AD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841E3"/>
    <w:multiLevelType w:val="hybridMultilevel"/>
    <w:tmpl w:val="300A759E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224364"/>
    <w:multiLevelType w:val="hybridMultilevel"/>
    <w:tmpl w:val="0C5455F4"/>
    <w:lvl w:ilvl="0" w:tplc="00B2F19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F15114E"/>
    <w:multiLevelType w:val="hybridMultilevel"/>
    <w:tmpl w:val="0CB853AE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1"/>
  </w:num>
  <w:num w:numId="5">
    <w:abstractNumId w:val="25"/>
  </w:num>
  <w:num w:numId="6">
    <w:abstractNumId w:val="14"/>
  </w:num>
  <w:num w:numId="7">
    <w:abstractNumId w:val="24"/>
  </w:num>
  <w:num w:numId="8">
    <w:abstractNumId w:val="7"/>
  </w:num>
  <w:num w:numId="9">
    <w:abstractNumId w:val="23"/>
  </w:num>
  <w:num w:numId="10">
    <w:abstractNumId w:val="1"/>
  </w:num>
  <w:num w:numId="11">
    <w:abstractNumId w:val="11"/>
  </w:num>
  <w:num w:numId="12">
    <w:abstractNumId w:val="0"/>
  </w:num>
  <w:num w:numId="13">
    <w:abstractNumId w:val="27"/>
  </w:num>
  <w:num w:numId="14">
    <w:abstractNumId w:val="9"/>
  </w:num>
  <w:num w:numId="15">
    <w:abstractNumId w:val="13"/>
  </w:num>
  <w:num w:numId="16">
    <w:abstractNumId w:val="19"/>
  </w:num>
  <w:num w:numId="17">
    <w:abstractNumId w:val="3"/>
  </w:num>
  <w:num w:numId="18">
    <w:abstractNumId w:val="20"/>
  </w:num>
  <w:num w:numId="19">
    <w:abstractNumId w:val="17"/>
  </w:num>
  <w:num w:numId="20">
    <w:abstractNumId w:val="22"/>
  </w:num>
  <w:num w:numId="21">
    <w:abstractNumId w:val="4"/>
  </w:num>
  <w:num w:numId="22">
    <w:abstractNumId w:val="26"/>
  </w:num>
  <w:num w:numId="23">
    <w:abstractNumId w:val="2"/>
  </w:num>
  <w:num w:numId="24">
    <w:abstractNumId w:val="15"/>
  </w:num>
  <w:num w:numId="25">
    <w:abstractNumId w:val="16"/>
  </w:num>
  <w:num w:numId="26">
    <w:abstractNumId w:val="18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A3"/>
    <w:rsid w:val="00070EBF"/>
    <w:rsid w:val="000A2F18"/>
    <w:rsid w:val="0011295D"/>
    <w:rsid w:val="001B5194"/>
    <w:rsid w:val="002F384A"/>
    <w:rsid w:val="00303F05"/>
    <w:rsid w:val="00380946"/>
    <w:rsid w:val="00573836"/>
    <w:rsid w:val="00654889"/>
    <w:rsid w:val="00715383"/>
    <w:rsid w:val="00791BA3"/>
    <w:rsid w:val="009D2743"/>
    <w:rsid w:val="009E22FC"/>
    <w:rsid w:val="00AA3502"/>
    <w:rsid w:val="00C14A19"/>
    <w:rsid w:val="00CF64EA"/>
    <w:rsid w:val="00D767B3"/>
    <w:rsid w:val="00D95891"/>
    <w:rsid w:val="00E40843"/>
    <w:rsid w:val="00E730C2"/>
    <w:rsid w:val="00ED6AD9"/>
    <w:rsid w:val="00F342A3"/>
    <w:rsid w:val="00F9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68BD"/>
  <w15:chartTrackingRefBased/>
  <w15:docId w15:val="{E5C0371E-C868-44B9-98D9-FF6777E0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30C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730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730C2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D9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14</cp:revision>
  <dcterms:created xsi:type="dcterms:W3CDTF">2022-02-08T10:54:00Z</dcterms:created>
  <dcterms:modified xsi:type="dcterms:W3CDTF">2023-11-30T12:40:00Z</dcterms:modified>
</cp:coreProperties>
</file>